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#7 Sprint #6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4/11/23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8:45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1"/>
        </w:numPr>
        <w:spacing w:after="240" w:before="240" w:lineRule="auto"/>
        <w:ind w:left="720" w:hanging="360"/>
        <w:rPr>
          <w:color w:val="24292f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Working on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Preparing for showcase 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0"/>
          <w:numId w:val="1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Personal (Death in family)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11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Worked on presentation poster and final deliverable.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Work on login screen issue, implement more features as product owner requests them.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8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Updated project to be able to compile and run on emulators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Push the project to the repository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New to flutter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0"/>
          <w:numId w:val="7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Read the CRUD code and understand graphql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Attend to meeting to discuss next steps.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Exams.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E">
      <w:pPr>
        <w:numPr>
          <w:ilvl w:val="0"/>
          <w:numId w:val="9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1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Looking up final documentation for this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2">
      <w:pPr>
        <w:keepLines w:val="1"/>
        <w:numPr>
          <w:ilvl w:val="0"/>
          <w:numId w:val="2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 will get started on the phone issue that was previously mentioned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0"/>
          <w:numId w:val="1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My Brain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nMBi9gSStUVQJSHbxLUMX2BFNew==">AMUW2mVkLR8vv86eOUKFwQrv1ntU1tpoOKg8/gjxzODH85QkYJG1lApzHUB5ot6YtdJWwpdxTXum/2rzXPpWnXClxiuhiNnS35IS1EB5LcN98pRdHQbAPLMBm1DoMaeqckZ074fc72rN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2023-01-19T04:05:00.0000000Z</dcterms:created>
  <dc:creator>Randy Alvarez</dc:creator>
</cp:coreProperties>
</file>